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8F5" w:rsidRPr="004E6041" w:rsidRDefault="001648F5" w:rsidP="001648F5">
      <w:pPr>
        <w:jc w:val="center"/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ADITYA INSTITUTE OF TECHNOLOGY AND MANAGEMENT</w:t>
      </w:r>
      <w:proofErr w:type="gramStart"/>
      <w:r w:rsidRPr="004E6041">
        <w:rPr>
          <w:rFonts w:ascii="Times New Roman" w:hAnsi="Times New Roman" w:cs="Times New Roman"/>
          <w:sz w:val="28"/>
        </w:rPr>
        <w:t>,TEKKALI</w:t>
      </w:r>
      <w:proofErr w:type="gramEnd"/>
    </w:p>
    <w:p w:rsidR="001648F5" w:rsidRDefault="001648F5" w:rsidP="001648F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ASSESMENT-1 QUESTION PAPER FOR </w:t>
      </w:r>
      <w:proofErr w:type="gramStart"/>
      <w:r>
        <w:rPr>
          <w:rFonts w:ascii="Times New Roman" w:hAnsi="Times New Roman" w:cs="Times New Roman"/>
          <w:sz w:val="28"/>
        </w:rPr>
        <w:t>I-</w:t>
      </w:r>
      <w:proofErr w:type="gramEnd"/>
      <w:r>
        <w:rPr>
          <w:rFonts w:ascii="Times New Roman" w:hAnsi="Times New Roman" w:cs="Times New Roman"/>
          <w:sz w:val="28"/>
        </w:rPr>
        <w:t>I ECE-C</w:t>
      </w:r>
    </w:p>
    <w:tbl>
      <w:tblPr>
        <w:tblStyle w:val="TableGrid"/>
        <w:tblW w:w="0" w:type="auto"/>
        <w:tblLook w:val="04A0"/>
      </w:tblPr>
      <w:tblGrid>
        <w:gridCol w:w="696"/>
        <w:gridCol w:w="4952"/>
        <w:gridCol w:w="745"/>
        <w:gridCol w:w="1356"/>
        <w:gridCol w:w="1827"/>
      </w:tblGrid>
      <w:tr w:rsidR="001648F5" w:rsidTr="00F549F0">
        <w:tc>
          <w:tcPr>
            <w:tcW w:w="696" w:type="dxa"/>
          </w:tcPr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S.N</w:t>
            </w:r>
          </w:p>
        </w:tc>
        <w:tc>
          <w:tcPr>
            <w:tcW w:w="4952" w:type="dxa"/>
          </w:tcPr>
          <w:p w:rsidR="001648F5" w:rsidRDefault="001648F5" w:rsidP="0051201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QUESTIONS</w:t>
            </w:r>
          </w:p>
        </w:tc>
        <w:tc>
          <w:tcPr>
            <w:tcW w:w="745" w:type="dxa"/>
          </w:tcPr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</w:t>
            </w:r>
          </w:p>
        </w:tc>
        <w:tc>
          <w:tcPr>
            <w:tcW w:w="1356" w:type="dxa"/>
          </w:tcPr>
          <w:p w:rsidR="001648F5" w:rsidRDefault="001648F5" w:rsidP="0051201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PO</w:t>
            </w:r>
          </w:p>
        </w:tc>
        <w:tc>
          <w:tcPr>
            <w:tcW w:w="1827" w:type="dxa"/>
          </w:tcPr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COGNITIVE LEVEL</w:t>
            </w:r>
          </w:p>
        </w:tc>
      </w:tr>
      <w:tr w:rsidR="001648F5" w:rsidTr="00F549F0">
        <w:tc>
          <w:tcPr>
            <w:tcW w:w="696" w:type="dxa"/>
          </w:tcPr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952" w:type="dxa"/>
          </w:tcPr>
          <w:p w:rsidR="0051201D" w:rsidRDefault="0051201D" w:rsidP="0051201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ydx-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</w:rPr>
                <m:t>dy=0</m:t>
              </m:r>
            </m:oMath>
          </w:p>
          <w:p w:rsidR="0051201D" w:rsidRDefault="0051201D" w:rsidP="0051201D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648F5" w:rsidRPr="002B1AC6" w:rsidRDefault="001648F5" w:rsidP="002B1AC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-4D+3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3x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 xml:space="preserve">, </m:t>
              </m:r>
            </m:oMath>
          </w:p>
          <w:p w:rsidR="001648F5" w:rsidRPr="00734C16" w:rsidRDefault="002B1AC6" w:rsidP="0051201D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y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0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</w:rPr>
                  <m:t xml:space="preserve">=-1 ,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1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0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</w:rPr>
                  <m:t>=3</m:t>
                </m:r>
              </m:oMath>
            </m:oMathPara>
          </w:p>
        </w:tc>
        <w:tc>
          <w:tcPr>
            <w:tcW w:w="745" w:type="dxa"/>
          </w:tcPr>
          <w:p w:rsidR="001648F5" w:rsidRDefault="002B1AC6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CO1</w:t>
            </w:r>
          </w:p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648F5" w:rsidRDefault="002B1AC6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356" w:type="dxa"/>
          </w:tcPr>
          <w:p w:rsidR="001648F5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648F5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827" w:type="dxa"/>
          </w:tcPr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648F5" w:rsidRDefault="002B1AC6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1648F5" w:rsidRDefault="001648F5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549F0" w:rsidTr="00F549F0">
        <w:tc>
          <w:tcPr>
            <w:tcW w:w="696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952" w:type="dxa"/>
          </w:tcPr>
          <w:p w:rsidR="00F549F0" w:rsidRDefault="00F549F0" w:rsidP="0051201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Determine the orthogonal trajectories of the family of circle x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+y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2fy+1=0</w:t>
            </w:r>
          </w:p>
          <w:p w:rsidR="00F549F0" w:rsidRDefault="00F549F0" w:rsidP="0051201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921012">
              <w:rPr>
                <w:rFonts w:ascii="Times New Roman" w:hAnsi="Times New Roman" w:cs="Times New Roman"/>
                <w:sz w:val="28"/>
              </w:rPr>
              <w:t>Solve</w:t>
            </w:r>
          </w:p>
          <w:p w:rsidR="00F549F0" w:rsidRPr="00A00BB9" w:rsidRDefault="00F549F0" w:rsidP="00A00BB9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</w:rPr>
                      <m:t>+D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2x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+x+sin2x</m:t>
                </m:r>
              </m:oMath>
            </m:oMathPara>
          </w:p>
          <w:p w:rsidR="00F549F0" w:rsidRPr="00A00BB9" w:rsidRDefault="00F549F0" w:rsidP="00A00BB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CO1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827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A00BB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</w:tc>
      </w:tr>
      <w:tr w:rsidR="00F549F0" w:rsidTr="00F549F0">
        <w:tc>
          <w:tcPr>
            <w:tcW w:w="696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952" w:type="dxa"/>
          </w:tcPr>
          <w:p w:rsidR="00F549F0" w:rsidRPr="00742CD0" w:rsidRDefault="00F549F0" w:rsidP="00742CD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742CD0">
              <w:rPr>
                <w:rFonts w:ascii="Times New Roman" w:hAnsi="Times New Roman" w:cs="Times New Roman"/>
                <w:sz w:val="28"/>
              </w:rPr>
              <w:t>Solve</w:t>
            </w:r>
          </w:p>
          <w:p w:rsidR="00F549F0" w:rsidRPr="00A5636B" w:rsidRDefault="00F549F0" w:rsidP="00A5636B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</w:rPr>
                      <m:t>dx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(1-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</w:rPr>
                      <m:t>)</m:t>
                    </m:r>
                  </m:e>
                  <m:sup>
                    <m:f>
                      <m:fPr>
                        <m:type m:val="skw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-3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/2</m:t>
                        </m:r>
                      </m:den>
                    </m:f>
                  </m:sup>
                </m:sSup>
                <m:r>
                  <w:rPr>
                    <w:rFonts w:ascii="Cambria Math" w:hAnsi="Cambria Math" w:cs="Times New Roman"/>
                    <w:sz w:val="28"/>
                  </w:rPr>
                  <m:t>y=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>x+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(1-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F549F0" w:rsidRPr="003E1523" w:rsidRDefault="00F549F0" w:rsidP="0051201D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Pr="00742CD0" w:rsidRDefault="00F549F0" w:rsidP="00742CD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742CD0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sec⁡</m:t>
              </m:r>
              <m:r>
                <w:rPr>
                  <w:rFonts w:ascii="Cambria Math" w:hAnsi="Cambria Math" w:cs="Times New Roman"/>
                  <w:sz w:val="28"/>
                </w:rPr>
                <m:t>(ax)</m:t>
              </m:r>
            </m:oMath>
          </w:p>
          <w:p w:rsidR="00F549F0" w:rsidRPr="00566314" w:rsidRDefault="00F549F0" w:rsidP="0051201D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CO1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827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</w:tc>
      </w:tr>
      <w:tr w:rsidR="00F549F0" w:rsidTr="00F549F0">
        <w:tc>
          <w:tcPr>
            <w:tcW w:w="696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952" w:type="dxa"/>
          </w:tcPr>
          <w:p w:rsidR="00F549F0" w:rsidRDefault="00F549F0" w:rsidP="0051201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3E1523">
              <w:rPr>
                <w:rFonts w:ascii="Times New Roman" w:hAnsi="Times New Roman" w:cs="Times New Roman"/>
                <w:sz w:val="28"/>
              </w:rPr>
              <w:t>S</w:t>
            </w:r>
            <w:r>
              <w:rPr>
                <w:rFonts w:ascii="Times New Roman" w:hAnsi="Times New Roman" w:cs="Times New Roman"/>
                <w:sz w:val="28"/>
              </w:rPr>
              <w:t>olve</w:t>
            </w:r>
          </w:p>
          <w:p w:rsidR="00F549F0" w:rsidRPr="003E1523" w:rsidRDefault="00F549F0" w:rsidP="00546FB0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dx+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-xy-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</w:rPr>
                <m:t>dy=0</m:t>
              </m:r>
            </m:oMath>
          </w:p>
          <w:p w:rsidR="00F549F0" w:rsidRPr="00546FB0" w:rsidRDefault="00F549F0" w:rsidP="00546FB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546FB0">
              <w:rPr>
                <w:rFonts w:ascii="Times New Roman" w:hAnsi="Times New Roman" w:cs="Times New Roman"/>
                <w:sz w:val="28"/>
              </w:rPr>
              <w:t xml:space="preserve">Solve </w:t>
            </w:r>
          </w:p>
          <w:p w:rsidR="00F549F0" w:rsidRPr="00546FB0" w:rsidRDefault="00F549F0" w:rsidP="00546FB0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 xml:space="preserve">+sin2x+cos2x </m:t>
                </m:r>
              </m:oMath>
            </m:oMathPara>
          </w:p>
        </w:tc>
        <w:tc>
          <w:tcPr>
            <w:tcW w:w="74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CO1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827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</w:tc>
      </w:tr>
      <w:tr w:rsidR="00F549F0" w:rsidTr="00F549F0">
        <w:tc>
          <w:tcPr>
            <w:tcW w:w="696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4952" w:type="dxa"/>
          </w:tcPr>
          <w:p w:rsidR="00F549F0" w:rsidRDefault="00F549F0" w:rsidP="00742CD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742CD0">
              <w:rPr>
                <w:rFonts w:ascii="Times New Roman" w:hAnsi="Times New Roman" w:cs="Times New Roman"/>
                <w:sz w:val="28"/>
              </w:rPr>
              <w:t>The temperature of the body drops from 100</w:t>
            </w:r>
            <w:r w:rsidRPr="00742CD0">
              <w:rPr>
                <w:rFonts w:ascii="Times New Roman" w:hAnsi="Times New Roman" w:cs="Times New Roman"/>
                <w:sz w:val="28"/>
                <w:vertAlign w:val="superscript"/>
              </w:rPr>
              <w:t>0</w:t>
            </w:r>
            <w:r w:rsidRPr="00742CD0">
              <w:rPr>
                <w:rFonts w:ascii="Times New Roman" w:hAnsi="Times New Roman" w:cs="Times New Roman"/>
                <w:sz w:val="28"/>
              </w:rPr>
              <w:t>C to 75</w:t>
            </w:r>
            <w:r w:rsidRPr="00742CD0">
              <w:rPr>
                <w:rFonts w:ascii="Times New Roman" w:hAnsi="Times New Roman" w:cs="Times New Roman"/>
                <w:sz w:val="28"/>
                <w:vertAlign w:val="superscript"/>
              </w:rPr>
              <w:t>0</w:t>
            </w:r>
            <w:r w:rsidRPr="00742CD0">
              <w:rPr>
                <w:rFonts w:ascii="Times New Roman" w:hAnsi="Times New Roman" w:cs="Times New Roman"/>
                <w:sz w:val="28"/>
              </w:rPr>
              <w:t>C in 10min when the surrounding air is at 20</w:t>
            </w:r>
            <w:r w:rsidRPr="00742CD0">
              <w:rPr>
                <w:rFonts w:ascii="Times New Roman" w:hAnsi="Times New Roman" w:cs="Times New Roman"/>
                <w:sz w:val="28"/>
                <w:vertAlign w:val="superscript"/>
              </w:rPr>
              <w:t>0</w:t>
            </w:r>
            <w:r w:rsidRPr="00742CD0">
              <w:rPr>
                <w:rFonts w:ascii="Times New Roman" w:hAnsi="Times New Roman" w:cs="Times New Roman"/>
                <w:sz w:val="28"/>
              </w:rPr>
              <w:t xml:space="preserve">C </w:t>
            </w:r>
            <w:proofErr w:type="gramStart"/>
            <w:r w:rsidRPr="00742CD0">
              <w:rPr>
                <w:rFonts w:ascii="Times New Roman" w:hAnsi="Times New Roman" w:cs="Times New Roman"/>
                <w:sz w:val="28"/>
              </w:rPr>
              <w:t>temperature .</w:t>
            </w:r>
            <w:proofErr w:type="gramEnd"/>
            <w:r w:rsidRPr="00742CD0">
              <w:rPr>
                <w:rFonts w:ascii="Times New Roman" w:hAnsi="Times New Roman" w:cs="Times New Roman"/>
                <w:sz w:val="28"/>
              </w:rPr>
              <w:t xml:space="preserve"> What will be its temperature after ½ </w:t>
            </w:r>
            <w:proofErr w:type="gramStart"/>
            <w:r w:rsidRPr="00742CD0">
              <w:rPr>
                <w:rFonts w:ascii="Times New Roman" w:hAnsi="Times New Roman" w:cs="Times New Roman"/>
                <w:sz w:val="28"/>
              </w:rPr>
              <w:t>hour ,</w:t>
            </w:r>
            <w:proofErr w:type="gramEnd"/>
            <w:r w:rsidRPr="00742CD0">
              <w:rPr>
                <w:rFonts w:ascii="Times New Roman" w:hAnsi="Times New Roman" w:cs="Times New Roman"/>
                <w:sz w:val="28"/>
              </w:rPr>
              <w:t xml:space="preserve"> when will be temperature be 25</w:t>
            </w:r>
            <w:r w:rsidRPr="00742CD0">
              <w:rPr>
                <w:rFonts w:ascii="Times New Roman" w:hAnsi="Times New Roman" w:cs="Times New Roman"/>
                <w:sz w:val="28"/>
                <w:vertAlign w:val="superscript"/>
              </w:rPr>
              <w:t>0</w:t>
            </w:r>
            <w:r w:rsidRPr="00742CD0">
              <w:rPr>
                <w:rFonts w:ascii="Times New Roman" w:hAnsi="Times New Roman" w:cs="Times New Roman"/>
                <w:sz w:val="28"/>
              </w:rPr>
              <w:t>C.</w:t>
            </w:r>
          </w:p>
          <w:p w:rsidR="00F549F0" w:rsidRDefault="00F549F0" w:rsidP="00742CD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Solve</w:t>
            </w:r>
          </w:p>
          <w:p w:rsidR="00F549F0" w:rsidRPr="00742CD0" w:rsidRDefault="00F549F0" w:rsidP="00742CD0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2D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</w:rPr>
                      <m:t>+2D+3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+2x-1</m:t>
                </m:r>
              </m:oMath>
            </m:oMathPara>
          </w:p>
        </w:tc>
        <w:tc>
          <w:tcPr>
            <w:tcW w:w="74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CO1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827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</w:tc>
      </w:tr>
    </w:tbl>
    <w:p w:rsidR="004F41CF" w:rsidRDefault="004F41CF" w:rsidP="00644FA2">
      <w:pPr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/>
      </w:tblPr>
      <w:tblGrid>
        <w:gridCol w:w="778"/>
        <w:gridCol w:w="1891"/>
        <w:gridCol w:w="1620"/>
      </w:tblGrid>
      <w:tr w:rsidR="00F549F0" w:rsidTr="00F549F0">
        <w:trPr>
          <w:trHeight w:val="16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  <w:tr w:rsidR="00F549F0" w:rsidTr="00F549F0">
        <w:trPr>
          <w:trHeight w:val="17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sz w:val="40"/>
                <w:szCs w:val="40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sz w:val="40"/>
                <w:szCs w:val="40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A00BB9" w:rsidRDefault="00A00BB9" w:rsidP="004E6041">
      <w:pPr>
        <w:jc w:val="center"/>
        <w:rPr>
          <w:rFonts w:ascii="Times New Roman" w:hAnsi="Times New Roman" w:cs="Times New Roman"/>
          <w:sz w:val="28"/>
        </w:rPr>
      </w:pPr>
    </w:p>
    <w:p w:rsidR="00561A26" w:rsidRPr="004E6041" w:rsidRDefault="004E6041" w:rsidP="004E6041">
      <w:pPr>
        <w:jc w:val="center"/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ADITYA INSTITUTE OF TECHNOLOGY AND MANAGEMENT</w:t>
      </w:r>
      <w:proofErr w:type="gramStart"/>
      <w:r w:rsidRPr="004E6041">
        <w:rPr>
          <w:rFonts w:ascii="Times New Roman" w:hAnsi="Times New Roman" w:cs="Times New Roman"/>
          <w:sz w:val="28"/>
        </w:rPr>
        <w:t>,TEKKALI</w:t>
      </w:r>
      <w:proofErr w:type="gramEnd"/>
    </w:p>
    <w:p w:rsidR="004E6041" w:rsidRDefault="00D7086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ASSESMENT-2</w:t>
      </w:r>
      <w:r w:rsidR="004E6041">
        <w:rPr>
          <w:rFonts w:ascii="Times New Roman" w:hAnsi="Times New Roman" w:cs="Times New Roman"/>
          <w:sz w:val="28"/>
        </w:rPr>
        <w:t xml:space="preserve"> QUESTION PAPER</w:t>
      </w:r>
      <w:r w:rsidR="001648F5">
        <w:rPr>
          <w:rFonts w:ascii="Times New Roman" w:hAnsi="Times New Roman" w:cs="Times New Roman"/>
          <w:sz w:val="28"/>
        </w:rPr>
        <w:t xml:space="preserve"> </w:t>
      </w:r>
      <w:r w:rsidR="004E6041">
        <w:rPr>
          <w:rFonts w:ascii="Times New Roman" w:hAnsi="Times New Roman" w:cs="Times New Roman"/>
          <w:sz w:val="28"/>
        </w:rPr>
        <w:t xml:space="preserve">FOR </w:t>
      </w:r>
      <w:proofErr w:type="gramStart"/>
      <w:r w:rsidR="004E6041">
        <w:rPr>
          <w:rFonts w:ascii="Times New Roman" w:hAnsi="Times New Roman" w:cs="Times New Roman"/>
          <w:sz w:val="28"/>
        </w:rPr>
        <w:t>I-</w:t>
      </w:r>
      <w:proofErr w:type="gramEnd"/>
      <w:r w:rsidR="004E6041">
        <w:rPr>
          <w:rFonts w:ascii="Times New Roman" w:hAnsi="Times New Roman" w:cs="Times New Roman"/>
          <w:sz w:val="28"/>
        </w:rPr>
        <w:t>I ECE-C</w:t>
      </w:r>
    </w:p>
    <w:tbl>
      <w:tblPr>
        <w:tblStyle w:val="TableGrid"/>
        <w:tblW w:w="0" w:type="auto"/>
        <w:tblLook w:val="04A0"/>
      </w:tblPr>
      <w:tblGrid>
        <w:gridCol w:w="692"/>
        <w:gridCol w:w="4793"/>
        <w:gridCol w:w="745"/>
        <w:gridCol w:w="1356"/>
        <w:gridCol w:w="1990"/>
      </w:tblGrid>
      <w:tr w:rsidR="00265805" w:rsidTr="00F549F0">
        <w:tc>
          <w:tcPr>
            <w:tcW w:w="692" w:type="dxa"/>
          </w:tcPr>
          <w:p w:rsidR="00734C16" w:rsidRDefault="00734C16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S.N</w:t>
            </w:r>
          </w:p>
        </w:tc>
        <w:tc>
          <w:tcPr>
            <w:tcW w:w="4793" w:type="dxa"/>
          </w:tcPr>
          <w:p w:rsidR="00734C16" w:rsidRDefault="00734C16" w:rsidP="00F827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QUESTION</w:t>
            </w:r>
            <w:r w:rsidR="00F827E2">
              <w:rPr>
                <w:rFonts w:ascii="Times New Roman" w:hAnsi="Times New Roman" w:cs="Times New Roman"/>
                <w:sz w:val="28"/>
              </w:rPr>
              <w:t>S</w:t>
            </w:r>
          </w:p>
        </w:tc>
        <w:tc>
          <w:tcPr>
            <w:tcW w:w="745" w:type="dxa"/>
          </w:tcPr>
          <w:p w:rsidR="00734C16" w:rsidRDefault="00734C16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</w:t>
            </w:r>
          </w:p>
        </w:tc>
        <w:tc>
          <w:tcPr>
            <w:tcW w:w="1356" w:type="dxa"/>
          </w:tcPr>
          <w:p w:rsidR="00734C16" w:rsidRDefault="00734C16" w:rsidP="00734C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PO</w:t>
            </w:r>
          </w:p>
        </w:tc>
        <w:tc>
          <w:tcPr>
            <w:tcW w:w="1990" w:type="dxa"/>
          </w:tcPr>
          <w:p w:rsidR="00734C16" w:rsidRDefault="00734C16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COGNITIVE LEVEL</w:t>
            </w:r>
          </w:p>
        </w:tc>
      </w:tr>
      <w:tr w:rsidR="00F549F0" w:rsidTr="00F549F0">
        <w:tc>
          <w:tcPr>
            <w:tcW w:w="692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793" w:type="dxa"/>
          </w:tcPr>
          <w:p w:rsidR="00F549F0" w:rsidRPr="00644FA2" w:rsidRDefault="00F549F0" w:rsidP="00644FA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+3D+2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y=x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sinx</m:t>
              </m:r>
            </m:oMath>
          </w:p>
          <w:p w:rsidR="00F549F0" w:rsidRDefault="00F549F0" w:rsidP="00A00BB9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Pr="00644FA2" w:rsidRDefault="00F549F0" w:rsidP="00644FA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>Estimate the volume of the largest rectangular parallelepiped that can be inscribed in the ellipsoid</w:t>
            </w:r>
          </w:p>
          <w:p w:rsidR="00F549F0" w:rsidRPr="00734C16" w:rsidRDefault="00F549F0" w:rsidP="00D70860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8"/>
                </w:rPr>
                <m:t>=1</m:t>
              </m:r>
            </m:oMath>
          </w:p>
        </w:tc>
        <w:tc>
          <w:tcPr>
            <w:tcW w:w="745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CO3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990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80511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549F0" w:rsidTr="00F549F0">
        <w:tc>
          <w:tcPr>
            <w:tcW w:w="692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793" w:type="dxa"/>
          </w:tcPr>
          <w:p w:rsidR="00F549F0" w:rsidRPr="00644FA2" w:rsidRDefault="00F549F0" w:rsidP="00644FA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>Solve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-x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log⁡</m:t>
              </m:r>
              <m:r>
                <w:rPr>
                  <w:rFonts w:ascii="Cambria Math" w:hAnsi="Cambria Math" w:cs="Times New Roman"/>
                  <w:sz w:val="28"/>
                </w:rPr>
                <m:t>(x)</m:t>
              </m:r>
            </m:oMath>
          </w:p>
          <w:p w:rsidR="00F549F0" w:rsidRDefault="00F549F0" w:rsidP="00933FC5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Pr="00644FA2" w:rsidRDefault="00F549F0" w:rsidP="00644FA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>Expand f(</w:t>
            </w:r>
            <w:proofErr w:type="spellStart"/>
            <w:r w:rsidRPr="00644FA2">
              <w:rPr>
                <w:rFonts w:ascii="Times New Roman" w:hAnsi="Times New Roman" w:cs="Times New Roman"/>
                <w:sz w:val="28"/>
              </w:rPr>
              <w:t>x</w:t>
            </w:r>
            <w:proofErr w:type="gramStart"/>
            <w:r w:rsidRPr="00644FA2">
              <w:rPr>
                <w:rFonts w:ascii="Times New Roman" w:hAnsi="Times New Roman" w:cs="Times New Roman"/>
                <w:sz w:val="28"/>
              </w:rPr>
              <w:t>,y</w:t>
            </w:r>
            <w:proofErr w:type="spellEnd"/>
            <w:proofErr w:type="gramEnd"/>
            <w:r w:rsidRPr="00644FA2">
              <w:rPr>
                <w:rFonts w:ascii="Times New Roman" w:hAnsi="Times New Roman" w:cs="Times New Roman"/>
                <w:sz w:val="28"/>
              </w:rPr>
              <w:t>) = tan</w:t>
            </w:r>
            <w:r w:rsidRPr="00644FA2">
              <w:rPr>
                <w:rFonts w:ascii="Times New Roman" w:hAnsi="Times New Roman" w:cs="Times New Roman"/>
                <w:sz w:val="28"/>
                <w:vertAlign w:val="superscript"/>
              </w:rPr>
              <w:t>-1</w:t>
            </w:r>
            <w:r w:rsidRPr="00644FA2">
              <w:rPr>
                <w:rFonts w:ascii="Times New Roman" w:hAnsi="Times New Roman" w:cs="Times New Roman"/>
                <w:sz w:val="28"/>
              </w:rPr>
              <w:t>(y/x) in powers of (x-1) and (y-1) up to third degree terms.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44FA2">
              <w:rPr>
                <w:rFonts w:ascii="Times New Roman" w:hAnsi="Times New Roman" w:cs="Times New Roman"/>
                <w:sz w:val="28"/>
              </w:rPr>
              <w:t>Hence compute f(1.1,0.9)</w:t>
            </w:r>
          </w:p>
        </w:tc>
        <w:tc>
          <w:tcPr>
            <w:tcW w:w="745" w:type="dxa"/>
          </w:tcPr>
          <w:p w:rsidR="00F549F0" w:rsidRDefault="00F549F0" w:rsidP="0056631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F549F0" w:rsidRDefault="00F549F0" w:rsidP="0056631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6631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6631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6631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CO3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990" w:type="dxa"/>
          </w:tcPr>
          <w:p w:rsidR="00F549F0" w:rsidRDefault="00F549F0" w:rsidP="0056631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3E1B7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3E1B7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3E1B7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Comprehension</w:t>
            </w: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549F0" w:rsidTr="00F549F0">
        <w:tc>
          <w:tcPr>
            <w:tcW w:w="692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793" w:type="dxa"/>
          </w:tcPr>
          <w:p w:rsidR="00F549F0" w:rsidRPr="00644FA2" w:rsidRDefault="00F549F0" w:rsidP="00644FA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cosx</m:t>
              </m:r>
            </m:oMath>
          </w:p>
          <w:p w:rsidR="00F549F0" w:rsidRPr="003E1523" w:rsidRDefault="00F549F0" w:rsidP="003E1523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Pr="00265805" w:rsidRDefault="00F549F0" w:rsidP="00644FA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If x =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rcosɵ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 y=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rsinɵ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Show that </w:t>
            </w:r>
            <m:oMath>
              <m:r>
                <w:rPr>
                  <w:rFonts w:ascii="Cambria Math" w:hAnsi="Cambria Math" w:cs="Times New Roman"/>
                  <w:sz w:val="28"/>
                </w:rPr>
                <m:t>J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</w:rPr>
                        <m:t>x,y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</w:rPr>
                        <m:t>r,θ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</w:rPr>
                <m:t>=1/J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</w:rPr>
                        <m:t>r,θ,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</w:rPr>
                        <m:t>x,y</m:t>
                      </m:r>
                    </m:den>
                  </m:f>
                </m:e>
              </m:d>
            </m:oMath>
          </w:p>
          <w:p w:rsidR="00F549F0" w:rsidRPr="00566314" w:rsidRDefault="00F549F0" w:rsidP="00265805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5" w:type="dxa"/>
          </w:tcPr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CO3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990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</w:tc>
      </w:tr>
      <w:tr w:rsidR="00F549F0" w:rsidTr="00F549F0">
        <w:tc>
          <w:tcPr>
            <w:tcW w:w="692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793" w:type="dxa"/>
          </w:tcPr>
          <w:p w:rsidR="00F549F0" w:rsidRPr="00644FA2" w:rsidRDefault="00F549F0" w:rsidP="00644FA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tan⁡</m:t>
              </m:r>
              <m:r>
                <w:rPr>
                  <w:rFonts w:ascii="Cambria Math" w:hAnsi="Cambria Math" w:cs="Times New Roman"/>
                  <w:sz w:val="28"/>
                </w:rPr>
                <m:t>(2x)</m:t>
              </m:r>
            </m:oMath>
          </w:p>
          <w:p w:rsidR="00F549F0" w:rsidRPr="00BC5517" w:rsidRDefault="00F549F0" w:rsidP="00BC5517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Pr="00280783" w:rsidRDefault="00F549F0" w:rsidP="00644FA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 rectangular box open at the top is to volume 32 cubic feet, determine its minimum dimensions of the required least minimum for its connection.</w:t>
            </w:r>
          </w:p>
        </w:tc>
        <w:tc>
          <w:tcPr>
            <w:tcW w:w="745" w:type="dxa"/>
          </w:tcPr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CO3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990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80511E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80511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549F0" w:rsidTr="00F549F0">
        <w:tc>
          <w:tcPr>
            <w:tcW w:w="692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4793" w:type="dxa"/>
          </w:tcPr>
          <w:p w:rsidR="00F549F0" w:rsidRPr="00644FA2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sec⁡</m:t>
              </m:r>
              <m:r>
                <w:rPr>
                  <w:rFonts w:ascii="Cambria Math" w:hAnsi="Cambria Math" w:cs="Times New Roman"/>
                  <w:sz w:val="28"/>
                </w:rPr>
                <m:t>(ax)</m:t>
              </m:r>
            </m:oMath>
          </w:p>
          <w:p w:rsidR="00F549F0" w:rsidRPr="00523F37" w:rsidRDefault="00F549F0" w:rsidP="009D3EBB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Pr="00C542E6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Expand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siny</m:t>
              </m:r>
            </m:oMath>
            <w:r>
              <w:rPr>
                <w:rFonts w:ascii="Times New Roman" w:hAnsi="Times New Roman" w:cs="Times New Roman"/>
                <w:sz w:val="28"/>
              </w:rPr>
              <w:t xml:space="preserve"> in powers of x and y</w:t>
            </w:r>
          </w:p>
        </w:tc>
        <w:tc>
          <w:tcPr>
            <w:tcW w:w="745" w:type="dxa"/>
          </w:tcPr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E2AA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CO3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990" w:type="dxa"/>
          </w:tcPr>
          <w:p w:rsidR="00F549F0" w:rsidRDefault="00F549F0" w:rsidP="004E604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F549F0" w:rsidRDefault="00F549F0" w:rsidP="00497D8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497D8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Comprehension</w:t>
            </w:r>
          </w:p>
          <w:p w:rsidR="00F549F0" w:rsidRDefault="00F549F0" w:rsidP="00497D8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tbl>
      <w:tblPr>
        <w:tblStyle w:val="TableGrid1"/>
        <w:tblW w:w="0" w:type="auto"/>
        <w:tblInd w:w="0" w:type="dxa"/>
        <w:tblLook w:val="04A0"/>
      </w:tblPr>
      <w:tblGrid>
        <w:gridCol w:w="778"/>
        <w:gridCol w:w="1891"/>
        <w:gridCol w:w="1620"/>
      </w:tblGrid>
      <w:tr w:rsidR="00F549F0" w:rsidTr="00F549F0">
        <w:trPr>
          <w:trHeight w:val="16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CO-2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  <w:tr w:rsidR="00F549F0" w:rsidTr="00F549F0">
        <w:trPr>
          <w:trHeight w:val="17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9D3EBB" w:rsidRDefault="009D3EBB" w:rsidP="00D70860">
      <w:pPr>
        <w:jc w:val="center"/>
        <w:rPr>
          <w:rFonts w:ascii="Times New Roman" w:hAnsi="Times New Roman" w:cs="Times New Roman"/>
          <w:sz w:val="28"/>
        </w:rPr>
      </w:pPr>
    </w:p>
    <w:p w:rsidR="009D3EBB" w:rsidRDefault="009D3EBB" w:rsidP="001D68DA">
      <w:pPr>
        <w:rPr>
          <w:rFonts w:ascii="Times New Roman" w:hAnsi="Times New Roman" w:cs="Times New Roman"/>
          <w:sz w:val="28"/>
        </w:rPr>
      </w:pPr>
    </w:p>
    <w:p w:rsidR="00D70860" w:rsidRPr="004E6041" w:rsidRDefault="00D70860" w:rsidP="00D70860">
      <w:pPr>
        <w:jc w:val="center"/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ADITYA INSTITUTE OF TECHNOLOGY AND MANAGEMENT,TEKKALI</w:t>
      </w:r>
    </w:p>
    <w:p w:rsidR="00D70860" w:rsidRDefault="00D70860" w:rsidP="00D7086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ASSESMENT-3 QUESTION PAPER</w:t>
      </w:r>
      <w:r w:rsidR="0048272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FOR </w:t>
      </w:r>
      <w:proofErr w:type="gramStart"/>
      <w:r>
        <w:rPr>
          <w:rFonts w:ascii="Times New Roman" w:hAnsi="Times New Roman" w:cs="Times New Roman"/>
          <w:sz w:val="28"/>
        </w:rPr>
        <w:t>I-</w:t>
      </w:r>
      <w:proofErr w:type="gramEnd"/>
      <w:r>
        <w:rPr>
          <w:rFonts w:ascii="Times New Roman" w:hAnsi="Times New Roman" w:cs="Times New Roman"/>
          <w:sz w:val="28"/>
        </w:rPr>
        <w:t>I ECE-C</w:t>
      </w:r>
    </w:p>
    <w:tbl>
      <w:tblPr>
        <w:tblStyle w:val="TableGrid"/>
        <w:tblW w:w="0" w:type="auto"/>
        <w:tblLook w:val="04A0"/>
      </w:tblPr>
      <w:tblGrid>
        <w:gridCol w:w="685"/>
        <w:gridCol w:w="4982"/>
        <w:gridCol w:w="745"/>
        <w:gridCol w:w="1356"/>
        <w:gridCol w:w="1808"/>
      </w:tblGrid>
      <w:tr w:rsidR="00D70860" w:rsidTr="00F549F0">
        <w:tc>
          <w:tcPr>
            <w:tcW w:w="685" w:type="dxa"/>
          </w:tcPr>
          <w:p w:rsidR="00D70860" w:rsidRDefault="00D7086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S.N</w:t>
            </w:r>
          </w:p>
        </w:tc>
        <w:tc>
          <w:tcPr>
            <w:tcW w:w="4982" w:type="dxa"/>
          </w:tcPr>
          <w:p w:rsidR="00D70860" w:rsidRDefault="00D70860" w:rsidP="00F827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QUESTION</w:t>
            </w:r>
            <w:r w:rsidR="00F827E2">
              <w:rPr>
                <w:rFonts w:ascii="Times New Roman" w:hAnsi="Times New Roman" w:cs="Times New Roman"/>
                <w:sz w:val="28"/>
              </w:rPr>
              <w:t>S</w:t>
            </w:r>
          </w:p>
        </w:tc>
        <w:tc>
          <w:tcPr>
            <w:tcW w:w="745" w:type="dxa"/>
          </w:tcPr>
          <w:p w:rsidR="00D70860" w:rsidRDefault="00D7086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</w:t>
            </w:r>
          </w:p>
        </w:tc>
        <w:tc>
          <w:tcPr>
            <w:tcW w:w="1356" w:type="dxa"/>
          </w:tcPr>
          <w:p w:rsidR="00D70860" w:rsidRDefault="00D70860" w:rsidP="0051201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PO</w:t>
            </w:r>
          </w:p>
        </w:tc>
        <w:tc>
          <w:tcPr>
            <w:tcW w:w="1808" w:type="dxa"/>
          </w:tcPr>
          <w:p w:rsidR="00D70860" w:rsidRDefault="00D7086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COGNITIVE LEVEL</w:t>
            </w:r>
          </w:p>
        </w:tc>
      </w:tr>
      <w:tr w:rsidR="00F549F0" w:rsidTr="00F549F0">
        <w:tc>
          <w:tcPr>
            <w:tcW w:w="68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982" w:type="dxa"/>
          </w:tcPr>
          <w:p w:rsidR="00F549F0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Change the order of integration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2-x</m:t>
                      </m:r>
                    </m:sup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 xml:space="preserve">xydxdy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8"/>
                    </w:rPr>
                    <m:t xml:space="preserve"> </m:t>
                  </m:r>
                </m:e>
              </m:nary>
            </m:oMath>
            <w:r>
              <w:rPr>
                <w:rFonts w:ascii="Times New Roman" w:hAnsi="Times New Roman" w:cs="Times New Roman"/>
                <w:sz w:val="28"/>
              </w:rPr>
              <w:t xml:space="preserve"> hence, evaluate</w:t>
            </w:r>
          </w:p>
          <w:p w:rsidR="00F549F0" w:rsidRPr="00734C16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Determine the directional derivative of xyz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+xy at ( 1,1,1) in the direction of the normal to the surface 3xy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+y=z t (0,1,1)</w:t>
            </w:r>
          </w:p>
        </w:tc>
        <w:tc>
          <w:tcPr>
            <w:tcW w:w="74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CO4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CO5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808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549F0" w:rsidTr="00F549F0">
        <w:tc>
          <w:tcPr>
            <w:tcW w:w="68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982" w:type="dxa"/>
          </w:tcPr>
          <w:p w:rsidR="00F549F0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By Chang of order of integration Evaluate 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1</m:t>
                      </m:r>
                    </m:sub>
                    <m:sup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4-y</m:t>
                          </m:r>
                        </m:e>
                      </m:rad>
                    </m:sup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 xml:space="preserve">(x+y)dxdy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8"/>
                    </w:rPr>
                    <m:t xml:space="preserve"> </m:t>
                  </m:r>
                </m:e>
              </m:nary>
            </m:oMath>
          </w:p>
          <w:p w:rsidR="00F549F0" w:rsidRPr="00566314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Evaluate the angle of intersection of spheres x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+y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+z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 =29 and  x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+y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+z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+4x-6y-8z-47=0 at the point (4,-3,2)</w:t>
            </w:r>
          </w:p>
        </w:tc>
        <w:tc>
          <w:tcPr>
            <w:tcW w:w="74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CO4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CO5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808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549F0" w:rsidTr="00F549F0">
        <w:tc>
          <w:tcPr>
            <w:tcW w:w="68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982" w:type="dxa"/>
          </w:tcPr>
          <w:p w:rsidR="00F549F0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265805">
              <w:rPr>
                <w:rFonts w:ascii="Times New Roman" w:hAnsi="Times New Roman" w:cs="Times New Roman"/>
                <w:sz w:val="28"/>
              </w:rPr>
              <w:t xml:space="preserve">By Chang of order of integration Evaluate 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</w:rPr>
                    <m:t>a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1</m:t>
                      </m:r>
                    </m:sub>
                    <m:sup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sup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(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</w:rPr>
                        <m:t xml:space="preserve">)dxdy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8"/>
                    </w:rPr>
                    <m:t xml:space="preserve"> </m:t>
                  </m:r>
                </m:e>
              </m:nary>
            </m:oMath>
          </w:p>
          <w:p w:rsidR="00F549F0" w:rsidRPr="00265805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Determine the value of n such that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</w:rPr>
                    <m:t>f</m:t>
                  </m:r>
                </m:e>
              </m:acc>
              <m:r>
                <w:rPr>
                  <w:rFonts w:ascii="Cambria Math" w:hAnsi="Cambria Math" w:cs="Times New Roman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n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</w:rPr>
                    <m:t>r</m:t>
                  </m:r>
                </m:e>
              </m:acc>
            </m:oMath>
            <w:r>
              <w:rPr>
                <w:rFonts w:ascii="Times New Roman" w:hAnsi="Times New Roman" w:cs="Times New Roman"/>
                <w:sz w:val="28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solenoidal</w:t>
            </w:r>
            <w:proofErr w:type="spellEnd"/>
          </w:p>
          <w:p w:rsidR="00F549F0" w:rsidRPr="00566314" w:rsidRDefault="00F549F0" w:rsidP="0051201D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CO4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CO5</w:t>
            </w:r>
          </w:p>
        </w:tc>
        <w:tc>
          <w:tcPr>
            <w:tcW w:w="1356" w:type="dxa"/>
          </w:tcPr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7265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808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549F0" w:rsidTr="00F549F0">
        <w:tc>
          <w:tcPr>
            <w:tcW w:w="68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982" w:type="dxa"/>
          </w:tcPr>
          <w:p w:rsidR="00F549F0" w:rsidRPr="00322797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322797">
              <w:rPr>
                <w:rFonts w:ascii="Times New Roman" w:hAnsi="Times New Roman" w:cs="Times New Roman"/>
                <w:sz w:val="28"/>
              </w:rPr>
              <w:t>Evaluate</w:t>
            </w:r>
          </w:p>
          <w:p w:rsidR="00F549F0" w:rsidRDefault="00F549F0" w:rsidP="0051201D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</w:rPr>
                    <m:t>2π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b</m:t>
                      </m:r>
                    </m:sup>
                    <m:e>
                      <m:nary>
                        <m:naryPr>
                          <m:limLoc m:val="undOvr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-h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h</m:t>
                          </m:r>
                        </m:sup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sin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θ)</m:t>
                          </m:r>
                        </m:e>
                      </m:nary>
                      <m:r>
                        <w:rPr>
                          <w:rFonts w:ascii="Cambria Math" w:hAnsi="Cambria Math" w:cs="Times New Roman"/>
                          <w:sz w:val="28"/>
                        </w:rPr>
                        <m:t xml:space="preserve">dzdrdθ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8"/>
                    </w:rPr>
                    <m:t xml:space="preserve"> </m:t>
                  </m:r>
                </m:e>
              </m:nary>
            </m:oMath>
          </w:p>
          <w:p w:rsidR="00F549F0" w:rsidRPr="00280783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Determine Div(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</w:rPr>
                    <m:t>f</m:t>
                  </m:r>
                </m:e>
              </m:acc>
            </m:oMath>
            <w:r>
              <w:rPr>
                <w:rFonts w:ascii="Times New Roman" w:hAnsi="Times New Roman" w:cs="Times New Roman"/>
                <w:sz w:val="28"/>
              </w:rPr>
              <w:t xml:space="preserve">) at (1,-1,1) If 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</w:rPr>
                    <m:t>f</m:t>
                  </m:r>
                </m:e>
              </m:acc>
              <m:r>
                <w:rPr>
                  <w:rFonts w:ascii="Cambria Math" w:hAnsi="Cambria Math" w:cs="Times New Roman"/>
                  <w:sz w:val="28"/>
                </w:rPr>
                <m:t>=x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i+2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yzj-3y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k</m:t>
              </m:r>
            </m:oMath>
          </w:p>
        </w:tc>
        <w:tc>
          <w:tcPr>
            <w:tcW w:w="74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CO4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CO5</w:t>
            </w:r>
          </w:p>
        </w:tc>
        <w:tc>
          <w:tcPr>
            <w:tcW w:w="1356" w:type="dxa"/>
          </w:tcPr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</w:tc>
        <w:tc>
          <w:tcPr>
            <w:tcW w:w="1808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549F0" w:rsidTr="00F549F0">
        <w:tc>
          <w:tcPr>
            <w:tcW w:w="68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4982" w:type="dxa"/>
          </w:tcPr>
          <w:p w:rsidR="00F549F0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Evaluate</w:t>
            </w:r>
          </w:p>
          <w:p w:rsidR="00F549F0" w:rsidRDefault="00F549F0" w:rsidP="0051201D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1</m:t>
                    </m:r>
                  </m:sup>
                  <m:e>
                    <m:nary>
                      <m:naryPr>
                        <m:limLoc m:val="undOvr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1-z</m:t>
                        </m:r>
                      </m:sup>
                      <m:e>
                        <m:nary>
                          <m:naryPr>
                            <m:limLoc m:val="undOvr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1-y-z</m:t>
                            </m:r>
                          </m:sup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xyz</m:t>
                            </m:r>
                          </m:e>
                        </m:nary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 xml:space="preserve">dxdydz </m:t>
                        </m:r>
                      </m:e>
                    </m:nary>
                    <m:r>
                      <w:rPr>
                        <w:rFonts w:ascii="Cambria Math" w:hAnsi="Cambria Math" w:cs="Times New Roman"/>
                        <w:sz w:val="28"/>
                      </w:rPr>
                      <m:t xml:space="preserve"> </m:t>
                    </m:r>
                  </m:e>
                </m:nary>
              </m:oMath>
            </m:oMathPara>
          </w:p>
          <w:p w:rsidR="00F549F0" w:rsidRPr="00CA005C" w:rsidRDefault="00F549F0" w:rsidP="00644F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Determine the value of a &amp; b such that the surfaces ax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-byz=a+2x and 4x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y+z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=4 may intersection orthogonally at the point (1,-1,2)</w:t>
            </w:r>
          </w:p>
          <w:p w:rsidR="00F549F0" w:rsidRPr="00C542E6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5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CO4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CO5</w:t>
            </w:r>
          </w:p>
        </w:tc>
        <w:tc>
          <w:tcPr>
            <w:tcW w:w="1356" w:type="dxa"/>
          </w:tcPr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1,2,3,4,5,12</w:t>
            </w: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F549F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1,2,3,4,5,12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08" w:type="dxa"/>
          </w:tcPr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F549F0" w:rsidRDefault="00F549F0" w:rsidP="0051201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70860" w:rsidRPr="004E6041" w:rsidRDefault="00D70860" w:rsidP="00D70860">
      <w:pPr>
        <w:jc w:val="both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/>
      </w:tblPr>
      <w:tblGrid>
        <w:gridCol w:w="778"/>
        <w:gridCol w:w="1891"/>
        <w:gridCol w:w="1620"/>
      </w:tblGrid>
      <w:tr w:rsidR="00F549F0" w:rsidTr="00F549F0">
        <w:trPr>
          <w:trHeight w:val="16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  <w:tr w:rsidR="00F549F0" w:rsidTr="00F549F0">
        <w:trPr>
          <w:trHeight w:val="17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sz w:val="40"/>
                <w:szCs w:val="40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F0" w:rsidRDefault="00F549F0">
            <w:pPr>
              <w:jc w:val="center"/>
              <w:rPr>
                <w:sz w:val="40"/>
                <w:szCs w:val="40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4E6041" w:rsidRPr="004E6041" w:rsidRDefault="004E6041" w:rsidP="004E6041">
      <w:pPr>
        <w:jc w:val="both"/>
        <w:rPr>
          <w:rFonts w:ascii="Times New Roman" w:hAnsi="Times New Roman" w:cs="Times New Roman"/>
          <w:sz w:val="28"/>
        </w:rPr>
      </w:pPr>
    </w:p>
    <w:sectPr w:rsidR="004E6041" w:rsidRPr="004E6041" w:rsidSect="00561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17A2"/>
    <w:multiLevelType w:val="hybridMultilevel"/>
    <w:tmpl w:val="0DFCE0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E1BE7"/>
    <w:multiLevelType w:val="hybridMultilevel"/>
    <w:tmpl w:val="32346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04398"/>
    <w:multiLevelType w:val="hybridMultilevel"/>
    <w:tmpl w:val="74E295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84243"/>
    <w:multiLevelType w:val="hybridMultilevel"/>
    <w:tmpl w:val="F9BEA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50782"/>
    <w:multiLevelType w:val="hybridMultilevel"/>
    <w:tmpl w:val="FD8EC7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557D4"/>
    <w:multiLevelType w:val="hybridMultilevel"/>
    <w:tmpl w:val="D826AE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B2185"/>
    <w:multiLevelType w:val="hybridMultilevel"/>
    <w:tmpl w:val="43963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ED29B8"/>
    <w:multiLevelType w:val="hybridMultilevel"/>
    <w:tmpl w:val="CD1063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05EFD"/>
    <w:multiLevelType w:val="hybridMultilevel"/>
    <w:tmpl w:val="E2206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A95129"/>
    <w:multiLevelType w:val="hybridMultilevel"/>
    <w:tmpl w:val="6770AB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8F4335"/>
    <w:multiLevelType w:val="hybridMultilevel"/>
    <w:tmpl w:val="C66006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57A5C"/>
    <w:multiLevelType w:val="hybridMultilevel"/>
    <w:tmpl w:val="E9E6B6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D3F22"/>
    <w:multiLevelType w:val="hybridMultilevel"/>
    <w:tmpl w:val="253844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4"/>
  </w:num>
  <w:num w:numId="7">
    <w:abstractNumId w:val="10"/>
  </w:num>
  <w:num w:numId="8">
    <w:abstractNumId w:val="12"/>
  </w:num>
  <w:num w:numId="9">
    <w:abstractNumId w:val="1"/>
  </w:num>
  <w:num w:numId="10">
    <w:abstractNumId w:val="2"/>
  </w:num>
  <w:num w:numId="11">
    <w:abstractNumId w:val="6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4E6041"/>
    <w:rsid w:val="000031A1"/>
    <w:rsid w:val="0005487F"/>
    <w:rsid w:val="00075042"/>
    <w:rsid w:val="00092133"/>
    <w:rsid w:val="00142744"/>
    <w:rsid w:val="001648F5"/>
    <w:rsid w:val="001D68DA"/>
    <w:rsid w:val="00265805"/>
    <w:rsid w:val="00280783"/>
    <w:rsid w:val="002B1AC6"/>
    <w:rsid w:val="00322797"/>
    <w:rsid w:val="003C1774"/>
    <w:rsid w:val="003E1523"/>
    <w:rsid w:val="003E1B7F"/>
    <w:rsid w:val="00482728"/>
    <w:rsid w:val="00497D84"/>
    <w:rsid w:val="004E5DFA"/>
    <w:rsid w:val="004E6041"/>
    <w:rsid w:val="004F20F5"/>
    <w:rsid w:val="004F3866"/>
    <w:rsid w:val="004F41CF"/>
    <w:rsid w:val="0051201D"/>
    <w:rsid w:val="00523F37"/>
    <w:rsid w:val="00546FB0"/>
    <w:rsid w:val="00561A26"/>
    <w:rsid w:val="00566314"/>
    <w:rsid w:val="005E2AA9"/>
    <w:rsid w:val="00644FA2"/>
    <w:rsid w:val="00734C16"/>
    <w:rsid w:val="00742CD0"/>
    <w:rsid w:val="007A1CF6"/>
    <w:rsid w:val="0080511E"/>
    <w:rsid w:val="00921012"/>
    <w:rsid w:val="00933FC5"/>
    <w:rsid w:val="0094772F"/>
    <w:rsid w:val="009D3EBB"/>
    <w:rsid w:val="00A00BB9"/>
    <w:rsid w:val="00A5636B"/>
    <w:rsid w:val="00AE5726"/>
    <w:rsid w:val="00BC5517"/>
    <w:rsid w:val="00C542E6"/>
    <w:rsid w:val="00C56AAE"/>
    <w:rsid w:val="00CA005C"/>
    <w:rsid w:val="00D70860"/>
    <w:rsid w:val="00E17487"/>
    <w:rsid w:val="00EE29D8"/>
    <w:rsid w:val="00F20D54"/>
    <w:rsid w:val="00F549F0"/>
    <w:rsid w:val="00F827E2"/>
    <w:rsid w:val="00FD6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A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4C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4C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34C1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C16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F549F0"/>
    <w:pPr>
      <w:spacing w:after="0" w:line="240" w:lineRule="auto"/>
    </w:pPr>
    <w:rPr>
      <w:rFonts w:eastAsiaTheme="minorHAnsi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S.K</dc:creator>
  <cp:keywords/>
  <dc:description/>
  <cp:lastModifiedBy>Dr. S.K</cp:lastModifiedBy>
  <cp:revision>38</cp:revision>
  <dcterms:created xsi:type="dcterms:W3CDTF">2016-11-09T10:05:00Z</dcterms:created>
  <dcterms:modified xsi:type="dcterms:W3CDTF">2017-06-24T11:47:00Z</dcterms:modified>
</cp:coreProperties>
</file>